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before="156" w:beforeLines="50" w:after="249" w:afterLines="8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职业技能等级认定考评人员申报表</w:t>
      </w:r>
    </w:p>
    <w:tbl>
      <w:tblPr>
        <w:tblStyle w:val="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86"/>
        <w:gridCol w:w="709"/>
        <w:gridCol w:w="850"/>
        <w:gridCol w:w="1276"/>
        <w:gridCol w:w="1701"/>
        <w:gridCol w:w="127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申请考评职业名称</w:t>
            </w:r>
          </w:p>
        </w:tc>
        <w:tc>
          <w:tcPr>
            <w:tcW w:w="75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C00000"/>
                <w:szCs w:val="21"/>
                <w:lang w:eastAsia="zh-CN"/>
              </w:rPr>
              <w:t>保卫管理员（三级</w:t>
            </w:r>
            <w:r>
              <w:rPr>
                <w:rFonts w:hint="eastAsia" w:ascii="宋体" w:hAnsi="宋体"/>
                <w:color w:val="C00000"/>
                <w:szCs w:val="21"/>
                <w:lang w:val="en-US" w:eastAsia="zh-CN"/>
              </w:rPr>
              <w:t>/二级/一级</w:t>
            </w:r>
            <w:r>
              <w:rPr>
                <w:rFonts w:hint="eastAsia" w:ascii="宋体" w:hAnsi="宋体"/>
                <w:color w:val="C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582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职务/岗位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技术等级（或职称）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专业领域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69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</w:tc>
        <w:tc>
          <w:tcPr>
            <w:tcW w:w="8791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（与专业相关的教育背景，含学历及非学历教育）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专业经历（所属领域、年限、特长）</w:t>
            </w:r>
          </w:p>
        </w:tc>
        <w:tc>
          <w:tcPr>
            <w:tcW w:w="8791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（在专业领域担任的重要工作岗位）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社会职务及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</w:p>
        </w:tc>
        <w:tc>
          <w:tcPr>
            <w:tcW w:w="8791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（区级以上的荣誉）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8791" w:type="dxa"/>
            <w:gridSpan w:val="7"/>
            <w:noWrap w:val="0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（以劳动关系为准）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9960" w:type="dxa"/>
            <w:gridSpan w:val="8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本人申请担任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C00000"/>
                <w:szCs w:val="21"/>
                <w:u w:val="single"/>
                <w:lang w:eastAsia="zh-CN"/>
              </w:rPr>
              <w:t>保卫管理员（三级</w:t>
            </w:r>
            <w:r>
              <w:rPr>
                <w:rFonts w:hint="eastAsia" w:ascii="宋体" w:hAnsi="宋体"/>
                <w:color w:val="C00000"/>
                <w:szCs w:val="21"/>
                <w:u w:val="single"/>
                <w:lang w:val="en-US" w:eastAsia="zh-CN"/>
              </w:rPr>
              <w:t>/二级/一级</w:t>
            </w:r>
            <w:r>
              <w:rPr>
                <w:rFonts w:hint="eastAsia" w:ascii="宋体" w:hAnsi="宋体"/>
                <w:color w:val="C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项目考评员，并承诺以上信息真实、有效。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     日期：</w:t>
            </w:r>
          </w:p>
        </w:tc>
      </w:tr>
    </w:tbl>
    <w:p>
      <w:pPr>
        <w:ind w:leftChars="-1" w:right="840" w:hanging="1" w:hangingChars="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备注：1、此表格内信息请务必认真、仔细填写，保证信息准确性，一人一表。</w:t>
      </w:r>
    </w:p>
    <w:p>
      <w:pPr>
        <w:ind w:leftChars="-1" w:right="840" w:hanging="1" w:hangingChars="1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 xml:space="preserve">      2、递交本表格时，请附身份证、职业资格证书或职称评定证书复印件。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jM4NzYxMDAzZGIxYmMxOWE5NWJmY2U1ZDhhYjgifQ=="/>
  </w:docVars>
  <w:rsids>
    <w:rsidRoot w:val="4EAD4EF2"/>
    <w:rsid w:val="07D857C4"/>
    <w:rsid w:val="16D463AB"/>
    <w:rsid w:val="203E158B"/>
    <w:rsid w:val="210508C0"/>
    <w:rsid w:val="2A557863"/>
    <w:rsid w:val="2C666469"/>
    <w:rsid w:val="35CE04B5"/>
    <w:rsid w:val="3B7C2623"/>
    <w:rsid w:val="3D7E1D00"/>
    <w:rsid w:val="3D924CE6"/>
    <w:rsid w:val="3D9B1324"/>
    <w:rsid w:val="464078D3"/>
    <w:rsid w:val="464322A3"/>
    <w:rsid w:val="4BD73B3D"/>
    <w:rsid w:val="4C7D061E"/>
    <w:rsid w:val="4DF3347D"/>
    <w:rsid w:val="4EAD4EF2"/>
    <w:rsid w:val="52173BDE"/>
    <w:rsid w:val="62B23D0F"/>
    <w:rsid w:val="63C65464"/>
    <w:rsid w:val="68BB1539"/>
    <w:rsid w:val="6FBC5069"/>
    <w:rsid w:val="7274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1671</Words>
  <Characters>1712</Characters>
  <Lines>0</Lines>
  <Paragraphs>0</Paragraphs>
  <TotalTime>189</TotalTime>
  <ScaleCrop>false</ScaleCrop>
  <LinksUpToDate>false</LinksUpToDate>
  <CharactersWithSpaces>1823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2023-05-26T03:37:00Z</dcterms:created>
  <dc:creator>20120619-1829</dc:creator>
  <cp:lastModifiedBy>liliTh</cp:lastModifiedBy>
  <cp:lastPrinted>2023-05-26T08:49:00Z</cp:lastPrinted>
  <dcterms:modified xsi:type="dcterms:W3CDTF">2023-05-30T06:38:49Z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A65C07322EC64B66A4D0C9B04235202C_13</vt:lpwstr>
  </property>
</Properties>
</file>